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FE97" w14:textId="77777777" w:rsidR="005D3C94" w:rsidRDefault="000000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Решение </w:t>
      </w:r>
      <w:r w:rsidRPr="002E4CB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садовода-индивидуала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письменной форме </w:t>
      </w:r>
    </w:p>
    <w:p w14:paraId="4659ABCA" w14:textId="4366FB95" w:rsidR="005D3C94" w:rsidRDefault="000000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очередном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Общем собрании членов </w:t>
      </w:r>
      <w:r w:rsidR="002E4C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СНТ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E4C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Академическое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в форме очно-заочного голосования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Садоводческо</w:t>
      </w:r>
      <w:r w:rsidR="002E4CB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некоммерческо</w:t>
      </w:r>
      <w:r w:rsidR="002E4CB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CB9">
        <w:rPr>
          <w:rFonts w:ascii="Times New Roman" w:hAnsi="Times New Roman" w:cs="Times New Roman"/>
          <w:b/>
          <w:sz w:val="24"/>
          <w:szCs w:val="24"/>
        </w:rPr>
        <w:t>товарищество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E4CB9">
        <w:rPr>
          <w:rFonts w:ascii="Times New Roman" w:hAnsi="Times New Roman" w:cs="Times New Roman"/>
          <w:b/>
          <w:sz w:val="24"/>
          <w:szCs w:val="24"/>
        </w:rPr>
        <w:t>Академическое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» (ИНН </w:t>
      </w:r>
      <w:r w:rsidR="002E4CB9" w:rsidRPr="002E4CB9">
        <w:rPr>
          <w:rFonts w:ascii="Times New Roman" w:hAnsi="Times New Roman" w:cs="Times New Roman"/>
          <w:b/>
          <w:sz w:val="24"/>
          <w:szCs w:val="24"/>
        </w:rPr>
        <w:t>3812163974</w:t>
      </w:r>
      <w:r>
        <w:rPr>
          <w:rFonts w:ascii="Times New Roman" w:hAnsi="Times New Roman" w:cs="Times New Roman"/>
          <w:b/>
          <w:sz w:val="24"/>
          <w:szCs w:val="24"/>
        </w:rPr>
        <w:t xml:space="preserve">, ОГРН </w:t>
      </w:r>
      <w:r w:rsidR="002E4CB9" w:rsidRPr="002E4CB9">
        <w:rPr>
          <w:rFonts w:ascii="Times New Roman" w:hAnsi="Times New Roman" w:cs="Times New Roman"/>
          <w:b/>
          <w:sz w:val="24"/>
          <w:szCs w:val="24"/>
        </w:rPr>
        <w:t>1243800019396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6D25D300" w14:textId="77777777" w:rsidR="00A94CCD" w:rsidRPr="00220366" w:rsidRDefault="00A94CCD" w:rsidP="00A94C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ED1">
        <w:rPr>
          <w:rFonts w:ascii="Times New Roman" w:hAnsi="Times New Roman" w:cs="Times New Roman"/>
          <w:b/>
          <w:sz w:val="24"/>
          <w:szCs w:val="24"/>
        </w:rPr>
        <w:t xml:space="preserve">проведенного очно-заочного голосования с </w:t>
      </w:r>
      <w:bookmarkStart w:id="0" w:name="_Hlk233638009"/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ию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A42ED1">
        <w:rPr>
          <w:rFonts w:ascii="Times New Roman" w:hAnsi="Times New Roman" w:cs="Times New Roman"/>
          <w:b/>
          <w:sz w:val="24"/>
          <w:szCs w:val="24"/>
        </w:rPr>
        <w:t>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42ED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bookmarkEnd w:id="0"/>
    <w:p w14:paraId="65A0DB22" w14:textId="77777777" w:rsidR="005D3C94" w:rsidRDefault="005D3C94">
      <w:pPr>
        <w:pStyle w:val="ConsPlusNormal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6703A6A7" w14:textId="77777777" w:rsidR="005D3C94" w:rsidRDefault="005D3C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80BFAAF" w14:textId="77777777" w:rsidR="005D3C94" w:rsidRDefault="000000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___________________________________________________________________________________, </w:t>
      </w:r>
    </w:p>
    <w:p w14:paraId="4341D542" w14:textId="2F42A7AB" w:rsidR="00A94CCD" w:rsidRPr="00A94CCD" w:rsidRDefault="00000000" w:rsidP="00A94CC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Садовод-индивидуал в </w:t>
      </w:r>
      <w:r w:rsidR="002E4CB9">
        <w:rPr>
          <w:rFonts w:ascii="Times New Roman" w:hAnsi="Times New Roman" w:cs="Times New Roman"/>
          <w:sz w:val="24"/>
          <w:szCs w:val="24"/>
        </w:rPr>
        <w:t>СНТ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E4CB9">
        <w:rPr>
          <w:rFonts w:ascii="Times New Roman" w:hAnsi="Times New Roman" w:cs="Times New Roman"/>
          <w:sz w:val="24"/>
          <w:szCs w:val="24"/>
        </w:rPr>
        <w:t>Академическое</w:t>
      </w:r>
      <w:r>
        <w:rPr>
          <w:rFonts w:ascii="Times New Roman" w:hAnsi="Times New Roman" w:cs="Times New Roman"/>
          <w:sz w:val="24"/>
          <w:szCs w:val="24"/>
        </w:rPr>
        <w:t xml:space="preserve">», ИНН </w:t>
      </w:r>
      <w:r w:rsidR="002E4CB9" w:rsidRPr="002E4CB9">
        <w:rPr>
          <w:rFonts w:ascii="Times New Roman" w:hAnsi="Times New Roman" w:cs="Times New Roman"/>
          <w:sz w:val="24"/>
          <w:szCs w:val="24"/>
        </w:rPr>
        <w:t>3812163974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4CCD"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имеющий в собственности земельный </w:t>
      </w:r>
      <w:r w:rsidR="00A94CCD" w:rsidRPr="00A94CCD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участок №</w:t>
      </w:r>
      <w:r w:rsidR="00A94CCD"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__________, </w:t>
      </w:r>
      <w:r w:rsidR="00A94CCD" w:rsidRPr="00A94CCD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улица</w:t>
      </w:r>
      <w:r w:rsidR="00A94CCD"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______ в СНТ «Академическое» по адресу: 666014, Иркутская область, Шелеховский район, п. Большой Луг, </w:t>
      </w:r>
    </w:p>
    <w:p w14:paraId="4F9F0EDB" w14:textId="77777777" w:rsidR="00A94CCD" w:rsidRPr="00A94CCD" w:rsidRDefault="00A94CCD" w:rsidP="00A94CC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>2. Документ о праве собственности: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9"/>
        <w:gridCol w:w="1846"/>
      </w:tblGrid>
      <w:tr w:rsidR="00A94CCD" w:rsidRPr="00A94CCD" w14:paraId="2820627F" w14:textId="77777777" w:rsidTr="00E77D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525" w14:textId="77777777" w:rsidR="00A94CCD" w:rsidRPr="00A94CCD" w:rsidRDefault="00A94CCD" w:rsidP="00A94CCD">
            <w:pPr>
              <w:tabs>
                <w:tab w:val="left" w:pos="9639"/>
              </w:tabs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CF143" w14:textId="77777777" w:rsidR="00A94CCD" w:rsidRPr="00A94CCD" w:rsidRDefault="00A94CCD" w:rsidP="00A94CCD">
            <w:pPr>
              <w:tabs>
                <w:tab w:val="left" w:pos="9639"/>
              </w:tabs>
              <w:rPr>
                <w:rFonts w:eastAsia="Arial"/>
                <w:b/>
                <w:bCs/>
                <w:sz w:val="24"/>
                <w:szCs w:val="24"/>
              </w:rPr>
            </w:pPr>
            <w:r w:rsidRPr="00A94CCD">
              <w:rPr>
                <w:rFonts w:eastAsia="Arial"/>
                <w:b/>
                <w:bCs/>
                <w:sz w:val="24"/>
                <w:szCs w:val="24"/>
              </w:rPr>
              <w:t>Выписка</w:t>
            </w:r>
          </w:p>
        </w:tc>
      </w:tr>
      <w:tr w:rsidR="00A94CCD" w:rsidRPr="00A94CCD" w14:paraId="61B7F9D4" w14:textId="77777777" w:rsidTr="00E77D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CBA" w14:textId="77777777" w:rsidR="00A94CCD" w:rsidRPr="00A94CCD" w:rsidRDefault="00A94CCD" w:rsidP="00A94CCD">
            <w:pPr>
              <w:tabs>
                <w:tab w:val="left" w:pos="9639"/>
              </w:tabs>
              <w:rPr>
                <w:rFonts w:eastAsia="Arial"/>
                <w:sz w:val="24"/>
                <w:szCs w:val="24"/>
              </w:rPr>
            </w:pPr>
            <w:r w:rsidRPr="00A94CCD">
              <w:rPr>
                <w:rFonts w:eastAsia="Arial"/>
                <w:sz w:val="24"/>
                <w:szCs w:val="24"/>
              </w:rPr>
              <w:t xml:space="preserve">   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54D6C" w14:textId="77777777" w:rsidR="00A94CCD" w:rsidRPr="00A94CCD" w:rsidRDefault="00A94CCD" w:rsidP="00A94CCD">
            <w:pPr>
              <w:tabs>
                <w:tab w:val="left" w:pos="9639"/>
              </w:tabs>
              <w:rPr>
                <w:rFonts w:eastAsia="Arial"/>
                <w:b/>
                <w:bCs/>
                <w:sz w:val="24"/>
                <w:szCs w:val="24"/>
              </w:rPr>
            </w:pPr>
            <w:r w:rsidRPr="00A94CCD">
              <w:rPr>
                <w:rFonts w:eastAsia="Arial"/>
                <w:b/>
                <w:bCs/>
                <w:sz w:val="24"/>
                <w:szCs w:val="24"/>
              </w:rPr>
              <w:t>Свидетельство</w:t>
            </w:r>
          </w:p>
        </w:tc>
      </w:tr>
    </w:tbl>
    <w:p w14:paraId="69F832CC" w14:textId="77777777" w:rsidR="00A94CCD" w:rsidRPr="00A94CCD" w:rsidRDefault="00A94CCD" w:rsidP="00A94CC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 Размер голоса - _____________. (1, 1/2, 1/3 , 1/4, 5/6 и </w:t>
      </w:r>
      <w:proofErr w:type="spellStart"/>
      <w:r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>т.д</w:t>
      </w:r>
      <w:proofErr w:type="spellEnd"/>
      <w:r w:rsidRPr="00A94CCD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4C8B61B8" w14:textId="09757ABB" w:rsidR="005D3C94" w:rsidRDefault="00000000" w:rsidP="00A94CC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вопрос повестки дня предлагается три варианта ответа «за», «против», «воздержался».</w:t>
      </w:r>
      <w:r w:rsidR="00A94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выборе ответа прошу проставить знак «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» или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соответствующей графе. </w:t>
      </w:r>
    </w:p>
    <w:p w14:paraId="1A309D9F" w14:textId="371D991D" w:rsidR="005D3C94" w:rsidRDefault="00000000" w:rsidP="00A94C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надлежит представить в опечатанную мною урну для голосования по адресу, Иркутская область, Шелеховский район, п. Большой Луг, улица Садовая, 5219 км ВСЖД, здание магазина «Продукты» на центральном въезде в </w:t>
      </w:r>
      <w:r w:rsidR="002E4CB9">
        <w:rPr>
          <w:rFonts w:ascii="Times New Roman" w:hAnsi="Times New Roman" w:cs="Times New Roman"/>
          <w:sz w:val="24"/>
          <w:szCs w:val="24"/>
        </w:rPr>
        <w:t>СНТ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E4CB9">
        <w:rPr>
          <w:rFonts w:ascii="Times New Roman" w:hAnsi="Times New Roman" w:cs="Times New Roman"/>
          <w:sz w:val="24"/>
          <w:szCs w:val="24"/>
        </w:rPr>
        <w:t>Академическое</w:t>
      </w:r>
      <w:r>
        <w:rPr>
          <w:rFonts w:ascii="Times New Roman" w:hAnsi="Times New Roman" w:cs="Times New Roman"/>
          <w:sz w:val="24"/>
          <w:szCs w:val="24"/>
        </w:rPr>
        <w:t xml:space="preserve">» в срок с </w:t>
      </w:r>
      <w:r w:rsidR="00A94CCD">
        <w:rPr>
          <w:rFonts w:ascii="Times New Roman" w:hAnsi="Times New Roman" w:cs="Times New Roman"/>
          <w:b/>
          <w:sz w:val="24"/>
          <w:szCs w:val="24"/>
        </w:rPr>
        <w:t>04</w:t>
      </w:r>
      <w:r w:rsidR="00A94CCD" w:rsidRPr="00A42ED1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A94CCD">
        <w:rPr>
          <w:rFonts w:ascii="Times New Roman" w:hAnsi="Times New Roman" w:cs="Times New Roman"/>
          <w:b/>
          <w:sz w:val="24"/>
          <w:szCs w:val="24"/>
        </w:rPr>
        <w:t>л</w:t>
      </w:r>
      <w:r w:rsidR="00A94CCD" w:rsidRPr="00A42ED1">
        <w:rPr>
          <w:rFonts w:ascii="Times New Roman" w:hAnsi="Times New Roman" w:cs="Times New Roman"/>
          <w:b/>
          <w:sz w:val="24"/>
          <w:szCs w:val="24"/>
        </w:rPr>
        <w:t>я 202</w:t>
      </w:r>
      <w:r w:rsidR="00A94CCD">
        <w:rPr>
          <w:rFonts w:ascii="Times New Roman" w:hAnsi="Times New Roman" w:cs="Times New Roman"/>
          <w:b/>
          <w:sz w:val="24"/>
          <w:szCs w:val="24"/>
        </w:rPr>
        <w:t>6</w:t>
      </w:r>
      <w:r w:rsidR="00A94CCD" w:rsidRPr="00A42ED1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A94CCD">
        <w:rPr>
          <w:rFonts w:ascii="Times New Roman" w:hAnsi="Times New Roman" w:cs="Times New Roman"/>
          <w:b/>
          <w:sz w:val="24"/>
          <w:szCs w:val="24"/>
        </w:rPr>
        <w:t>19</w:t>
      </w:r>
      <w:r w:rsidR="00A94CCD" w:rsidRPr="00A42ED1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A94CCD">
        <w:rPr>
          <w:rFonts w:ascii="Times New Roman" w:hAnsi="Times New Roman" w:cs="Times New Roman"/>
          <w:b/>
          <w:sz w:val="24"/>
          <w:szCs w:val="24"/>
        </w:rPr>
        <w:t>6</w:t>
      </w:r>
      <w:r w:rsidR="00A94CCD" w:rsidRPr="00A42ED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94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6D3">
        <w:rPr>
          <w:rFonts w:ascii="Times New Roman" w:hAnsi="Times New Roman" w:cs="Times New Roman"/>
          <w:spacing w:val="3"/>
          <w:sz w:val="24"/>
          <w:szCs w:val="24"/>
        </w:rPr>
        <w:t xml:space="preserve">(до </w:t>
      </w:r>
      <w:r w:rsidR="00A94CCD">
        <w:rPr>
          <w:rFonts w:ascii="Times New Roman" w:hAnsi="Times New Roman" w:cs="Times New Roman"/>
          <w:spacing w:val="3"/>
          <w:sz w:val="24"/>
          <w:szCs w:val="24"/>
        </w:rPr>
        <w:t>14</w:t>
      </w:r>
      <w:r w:rsidRPr="009626D3">
        <w:rPr>
          <w:rFonts w:ascii="Times New Roman" w:hAnsi="Times New Roman" w:cs="Times New Roman"/>
          <w:spacing w:val="3"/>
          <w:sz w:val="24"/>
          <w:szCs w:val="24"/>
        </w:rPr>
        <w:t xml:space="preserve"> часов 00 минут) </w:t>
      </w:r>
      <w:r w:rsidRPr="009626D3">
        <w:rPr>
          <w:rFonts w:ascii="Times New Roman" w:hAnsi="Times New Roman" w:cs="Times New Roman"/>
          <w:sz w:val="24"/>
          <w:szCs w:val="24"/>
        </w:rPr>
        <w:t>лично или с оригиналом нотариально удостоверенной доверенности.</w:t>
      </w:r>
    </w:p>
    <w:p w14:paraId="561BA511" w14:textId="77777777" w:rsidR="005D3C94" w:rsidRDefault="000000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Решение, содержащее отметки в нескольких графах по одному поставленному вопросу, а также не содержащие таковых, будут считаться недействительными в части голосования по данному вопросу повестки дня. </w:t>
      </w:r>
    </w:p>
    <w:p w14:paraId="7D9861E0" w14:textId="77777777" w:rsidR="005D3C94" w:rsidRDefault="005D3C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4D32C3" w14:textId="7D2ABFE7" w:rsidR="00B02503" w:rsidRPr="00AE7E83" w:rsidRDefault="00000000" w:rsidP="00AE7E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голосования:</w:t>
      </w:r>
    </w:p>
    <w:p w14:paraId="7CA1224D" w14:textId="64EEA237" w:rsidR="00B02503" w:rsidRPr="00CD66FF" w:rsidRDefault="00AE7E83" w:rsidP="00B02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2503" w:rsidRPr="00CD66FF">
        <w:rPr>
          <w:rFonts w:ascii="Times New Roman" w:hAnsi="Times New Roman" w:cs="Times New Roman"/>
          <w:sz w:val="24"/>
          <w:szCs w:val="24"/>
        </w:rPr>
        <w:t xml:space="preserve">. Утверждение приходно-расходной сметы </w:t>
      </w:r>
      <w:r w:rsidR="00B02503">
        <w:rPr>
          <w:rFonts w:ascii="Times New Roman" w:hAnsi="Times New Roman" w:cs="Times New Roman"/>
          <w:sz w:val="24"/>
          <w:szCs w:val="24"/>
        </w:rPr>
        <w:t>СНТ</w:t>
      </w:r>
      <w:r w:rsidR="00B02503" w:rsidRPr="00CD66FF">
        <w:rPr>
          <w:rFonts w:ascii="Times New Roman" w:hAnsi="Times New Roman" w:cs="Times New Roman"/>
          <w:sz w:val="24"/>
          <w:szCs w:val="24"/>
        </w:rPr>
        <w:t xml:space="preserve"> «</w:t>
      </w:r>
      <w:r w:rsidR="00B02503">
        <w:rPr>
          <w:rFonts w:ascii="Times New Roman" w:hAnsi="Times New Roman" w:cs="Times New Roman"/>
          <w:sz w:val="24"/>
          <w:szCs w:val="24"/>
        </w:rPr>
        <w:t>Академическое</w:t>
      </w:r>
      <w:r w:rsidR="00B02503" w:rsidRPr="00CD66FF">
        <w:rPr>
          <w:rFonts w:ascii="Times New Roman" w:hAnsi="Times New Roman" w:cs="Times New Roman"/>
          <w:sz w:val="24"/>
          <w:szCs w:val="24"/>
        </w:rPr>
        <w:t>» на 202</w:t>
      </w:r>
      <w:r w:rsidR="00A94CCD">
        <w:rPr>
          <w:rFonts w:ascii="Times New Roman" w:hAnsi="Times New Roman" w:cs="Times New Roman"/>
          <w:sz w:val="24"/>
          <w:szCs w:val="24"/>
        </w:rPr>
        <w:t>7</w:t>
      </w:r>
      <w:r w:rsidR="00B02503" w:rsidRPr="00CD66FF">
        <w:rPr>
          <w:rFonts w:ascii="Times New Roman" w:hAnsi="Times New Roman" w:cs="Times New Roman"/>
          <w:sz w:val="24"/>
          <w:szCs w:val="24"/>
        </w:rPr>
        <w:t xml:space="preserve"> год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B02503" w:rsidRPr="00CD66FF" w14:paraId="3B858CA6" w14:textId="77777777" w:rsidTr="00AA6B1C">
        <w:tc>
          <w:tcPr>
            <w:tcW w:w="3521" w:type="dxa"/>
          </w:tcPr>
          <w:p w14:paraId="4CADDE68" w14:textId="77777777" w:rsidR="00B02503" w:rsidRPr="00CD66FF" w:rsidRDefault="00B02503" w:rsidP="00AA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FF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453A0E21" w14:textId="77777777" w:rsidR="00B02503" w:rsidRPr="00CD66FF" w:rsidRDefault="00B02503" w:rsidP="00AA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FF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5F3CD35D" w14:textId="77777777" w:rsidR="00B02503" w:rsidRPr="00CD66FF" w:rsidRDefault="00B02503" w:rsidP="00AA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FF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B02503" w:rsidRPr="00CD66FF" w14:paraId="68C07823" w14:textId="77777777" w:rsidTr="00AA6B1C">
        <w:tc>
          <w:tcPr>
            <w:tcW w:w="3521" w:type="dxa"/>
          </w:tcPr>
          <w:p w14:paraId="0D718B6F" w14:textId="77777777" w:rsidR="00B02503" w:rsidRPr="00CD66FF" w:rsidRDefault="00B02503" w:rsidP="00AA6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ECD9B" w14:textId="77777777" w:rsidR="00B02503" w:rsidRPr="00CD66FF" w:rsidRDefault="00B02503" w:rsidP="00AA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65229A8F" w14:textId="77777777" w:rsidR="00B02503" w:rsidRPr="00CD66FF" w:rsidRDefault="00B02503" w:rsidP="00AA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7B904553" w14:textId="77777777" w:rsidR="00B02503" w:rsidRPr="00CD66FF" w:rsidRDefault="00B02503" w:rsidP="00AA6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CDC1A3" w14:textId="77777777" w:rsidR="00B02503" w:rsidRPr="00CD66FF" w:rsidRDefault="00B02503" w:rsidP="00B025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B7635" w14:textId="5FC944DB" w:rsidR="00A94CCD" w:rsidRPr="00A94CCD" w:rsidRDefault="00AE7E83" w:rsidP="00A94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4CCD" w:rsidRPr="00A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4CCD" w:rsidRPr="00A94CCD">
        <w:rPr>
          <w:rFonts w:ascii="Times New Roman" w:hAnsi="Times New Roman" w:cs="Times New Roman"/>
          <w:sz w:val="24"/>
          <w:szCs w:val="24"/>
        </w:rPr>
        <w:t>Определение размера и срока внесения Членского взноса на 2027 год: установить размер членского взноса на 2027 год в сумме 10 (десять) рублей за 1 квадратный метр земельного участка садовода и срок внесения членского взноса до 30 мая 2027 года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A94CCD" w:rsidRPr="00A94CCD" w14:paraId="74BE076D" w14:textId="77777777" w:rsidTr="00E77D21">
        <w:tc>
          <w:tcPr>
            <w:tcW w:w="3420" w:type="dxa"/>
          </w:tcPr>
          <w:p w14:paraId="5552A293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3444" w:type="dxa"/>
          </w:tcPr>
          <w:p w14:paraId="5E33BAA4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3473" w:type="dxa"/>
          </w:tcPr>
          <w:p w14:paraId="018C0C3C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ВОЗДЕРЖАЛСЯ</w:t>
            </w:r>
          </w:p>
        </w:tc>
      </w:tr>
      <w:tr w:rsidR="00A94CCD" w:rsidRPr="00A94CCD" w14:paraId="3B618355" w14:textId="77777777" w:rsidTr="00E77D21">
        <w:tc>
          <w:tcPr>
            <w:tcW w:w="3420" w:type="dxa"/>
          </w:tcPr>
          <w:p w14:paraId="392FD231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  <w:p w14:paraId="7A9F6EE6" w14:textId="77777777" w:rsidR="00A94CCD" w:rsidRPr="00A94CCD" w:rsidRDefault="00A94CCD" w:rsidP="00A94CCD">
            <w:pPr>
              <w:rPr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516E6A3C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14:paraId="13EE633B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6F836DC" w14:textId="77777777" w:rsidR="00A94CCD" w:rsidRPr="00A94CCD" w:rsidRDefault="00A94CCD" w:rsidP="00A94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7C100" w14:textId="4A04E117" w:rsidR="00A94CCD" w:rsidRPr="00A94CCD" w:rsidRDefault="00AE7E83" w:rsidP="00A94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4CCD" w:rsidRPr="00A94CCD">
        <w:rPr>
          <w:rFonts w:ascii="Times New Roman" w:hAnsi="Times New Roman" w:cs="Times New Roman"/>
          <w:sz w:val="24"/>
          <w:szCs w:val="24"/>
        </w:rPr>
        <w:t>. Утверждение штатного расписания СНТ «Академическое» на 2027 год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426"/>
        <w:gridCol w:w="3444"/>
        <w:gridCol w:w="3467"/>
      </w:tblGrid>
      <w:tr w:rsidR="00A94CCD" w:rsidRPr="00A94CCD" w14:paraId="27B0920F" w14:textId="77777777" w:rsidTr="00E77D21">
        <w:tc>
          <w:tcPr>
            <w:tcW w:w="3521" w:type="dxa"/>
          </w:tcPr>
          <w:p w14:paraId="5DC418EE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46FD4CEF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7E7D4AEE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ВОЗДЕРЖАЛСЯ</w:t>
            </w:r>
          </w:p>
        </w:tc>
      </w:tr>
      <w:tr w:rsidR="00A94CCD" w:rsidRPr="00A94CCD" w14:paraId="6C0AAF05" w14:textId="77777777" w:rsidTr="00E77D21">
        <w:tc>
          <w:tcPr>
            <w:tcW w:w="3521" w:type="dxa"/>
          </w:tcPr>
          <w:p w14:paraId="3BE01E32" w14:textId="77777777" w:rsidR="00A94CCD" w:rsidRPr="00A94CCD" w:rsidRDefault="00A94CCD" w:rsidP="00A94CCD">
            <w:pPr>
              <w:rPr>
                <w:b/>
                <w:sz w:val="24"/>
                <w:szCs w:val="24"/>
              </w:rPr>
            </w:pPr>
          </w:p>
          <w:p w14:paraId="1FF3285A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4E5FC369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4AD86E42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E932DF" w14:textId="77777777" w:rsidR="00A94CCD" w:rsidRPr="00A94CCD" w:rsidRDefault="00A94CCD" w:rsidP="00A94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1901F" w14:textId="0C93C332" w:rsidR="00A94CCD" w:rsidRPr="00A94CCD" w:rsidRDefault="00AE7E83" w:rsidP="00A94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4CCD" w:rsidRPr="00A94CCD">
        <w:rPr>
          <w:rFonts w:ascii="Times New Roman" w:hAnsi="Times New Roman" w:cs="Times New Roman"/>
          <w:sz w:val="24"/>
          <w:szCs w:val="24"/>
        </w:rPr>
        <w:t xml:space="preserve">. </w:t>
      </w:r>
      <w:r w:rsidR="002D2D28" w:rsidRPr="00620A5F">
        <w:rPr>
          <w:rFonts w:ascii="Times New Roman" w:hAnsi="Times New Roman" w:cs="Times New Roman"/>
          <w:sz w:val="24"/>
          <w:szCs w:val="24"/>
        </w:rPr>
        <w:t>Определение размера и срока внесения Целевого взноса на модернизацию электросетей на 2027 год на одну улицу: установить размер целевого взноса на 2027 года в сумме 1 500 (одна тысяча пятьсот) рублей с одного земельного участка садовода и срок внесения целевого взноса до 30 мая ежегодно с окончательным платежом 30 мая 2027 года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426"/>
        <w:gridCol w:w="3444"/>
        <w:gridCol w:w="3467"/>
      </w:tblGrid>
      <w:tr w:rsidR="00A94CCD" w:rsidRPr="00A94CCD" w14:paraId="2DF11C74" w14:textId="77777777" w:rsidTr="00E77D21">
        <w:tc>
          <w:tcPr>
            <w:tcW w:w="3521" w:type="dxa"/>
          </w:tcPr>
          <w:p w14:paraId="7D12B985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52640F5D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63AE39ED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ВОЗДЕРЖАЛСЯ</w:t>
            </w:r>
          </w:p>
        </w:tc>
      </w:tr>
      <w:tr w:rsidR="00A94CCD" w:rsidRPr="00A94CCD" w14:paraId="294DEE50" w14:textId="77777777" w:rsidTr="00E77D21">
        <w:tc>
          <w:tcPr>
            <w:tcW w:w="3521" w:type="dxa"/>
          </w:tcPr>
          <w:p w14:paraId="15DD6270" w14:textId="77777777" w:rsidR="00A94CCD" w:rsidRPr="00A94CCD" w:rsidRDefault="00A94CCD" w:rsidP="00A94CCD">
            <w:pPr>
              <w:rPr>
                <w:b/>
                <w:sz w:val="24"/>
                <w:szCs w:val="24"/>
              </w:rPr>
            </w:pPr>
          </w:p>
          <w:p w14:paraId="6916236C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159E40B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408E2C80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B943E0" w14:textId="77777777" w:rsidR="00A94CCD" w:rsidRPr="00A94CCD" w:rsidRDefault="00A94CCD" w:rsidP="00A94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6C2BF" w14:textId="515B62F1" w:rsidR="00A94CCD" w:rsidRPr="00A94CCD" w:rsidRDefault="00AE7E83" w:rsidP="00A94CCD">
      <w:pPr>
        <w:shd w:val="clear" w:color="auto" w:fill="FFFFFF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36374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4CCD" w:rsidRPr="00A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4CCD" w:rsidRPr="00A94CCD">
        <w:rPr>
          <w:rFonts w:ascii="Times New Roman" w:hAnsi="Times New Roman" w:cs="Times New Roman"/>
          <w:sz w:val="24"/>
          <w:szCs w:val="24"/>
        </w:rPr>
        <w:t xml:space="preserve">Получение согласия от членов СНТ «Академическое» на обработку персональных данных по ФЗ </w:t>
      </w:r>
      <w:r w:rsidR="00A94CCD" w:rsidRPr="00A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27.07.2006 № 152-ФЗ «О персональных данных» </w:t>
      </w:r>
      <w:r w:rsidR="00A94CCD" w:rsidRPr="00A94CCD">
        <w:rPr>
          <w:rFonts w:ascii="Times New Roman" w:hAnsi="Times New Roman" w:cs="Times New Roman"/>
          <w:sz w:val="24"/>
          <w:szCs w:val="24"/>
        </w:rPr>
        <w:t>(</w:t>
      </w:r>
      <w:r w:rsidR="00A94CCD" w:rsidRPr="00A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передачу </w:t>
      </w:r>
      <w:r w:rsidR="00A94CCD" w:rsidRPr="00A94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(предоставление, доступ), обезличивание, блокирование, удаление, уничтожение персональных данных в документальной и/или электронной форме</w:t>
      </w:r>
      <w:r w:rsidR="00A94CCD" w:rsidRPr="00A94CCD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420"/>
        <w:gridCol w:w="3444"/>
        <w:gridCol w:w="3473"/>
      </w:tblGrid>
      <w:tr w:rsidR="00A94CCD" w:rsidRPr="00A94CCD" w14:paraId="6204EAA0" w14:textId="77777777" w:rsidTr="00E77D21">
        <w:tc>
          <w:tcPr>
            <w:tcW w:w="3420" w:type="dxa"/>
          </w:tcPr>
          <w:p w14:paraId="691A164A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3444" w:type="dxa"/>
          </w:tcPr>
          <w:p w14:paraId="28D60D38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3473" w:type="dxa"/>
          </w:tcPr>
          <w:p w14:paraId="36C5EC3E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ВОЗДЕРЖАЛСЯ</w:t>
            </w:r>
          </w:p>
        </w:tc>
      </w:tr>
      <w:tr w:rsidR="00A94CCD" w:rsidRPr="00A94CCD" w14:paraId="68209910" w14:textId="77777777" w:rsidTr="00E77D21">
        <w:tc>
          <w:tcPr>
            <w:tcW w:w="3420" w:type="dxa"/>
          </w:tcPr>
          <w:p w14:paraId="71A9EFBD" w14:textId="77777777" w:rsidR="00A94CCD" w:rsidRPr="00A94CCD" w:rsidRDefault="00A94CCD" w:rsidP="00A94CCD">
            <w:pPr>
              <w:rPr>
                <w:b/>
                <w:sz w:val="24"/>
                <w:szCs w:val="24"/>
              </w:rPr>
            </w:pPr>
          </w:p>
          <w:p w14:paraId="1F5F09EB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1C0C3159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14:paraId="1ACDE6EC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</w:tbl>
    <w:p w14:paraId="459CF6E5" w14:textId="77777777" w:rsidR="00A94CCD" w:rsidRPr="00A94CCD" w:rsidRDefault="00A94CCD" w:rsidP="00A94CCD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8813D" w14:textId="373654AA" w:rsidR="00A94CCD" w:rsidRPr="00A94CCD" w:rsidRDefault="00AE7E83" w:rsidP="00A94CCD">
      <w:pPr>
        <w:shd w:val="clear" w:color="auto" w:fill="FFFFFF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4CCD" w:rsidRPr="00A9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4CCD" w:rsidRPr="00A94CCD">
        <w:rPr>
          <w:rFonts w:ascii="Times New Roman" w:hAnsi="Times New Roman" w:cs="Times New Roman"/>
          <w:sz w:val="24"/>
          <w:szCs w:val="24"/>
        </w:rPr>
        <w:t>Прочие вопросы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426"/>
        <w:gridCol w:w="3444"/>
        <w:gridCol w:w="3467"/>
      </w:tblGrid>
      <w:tr w:rsidR="00A94CCD" w:rsidRPr="00A94CCD" w14:paraId="2AC6E7DB" w14:textId="77777777" w:rsidTr="00E77D21">
        <w:tc>
          <w:tcPr>
            <w:tcW w:w="3521" w:type="dxa"/>
          </w:tcPr>
          <w:p w14:paraId="0E42D708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3521" w:type="dxa"/>
          </w:tcPr>
          <w:p w14:paraId="35400787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3521" w:type="dxa"/>
          </w:tcPr>
          <w:p w14:paraId="746D93AA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  <w:r w:rsidRPr="00A94CCD">
              <w:rPr>
                <w:b/>
                <w:sz w:val="24"/>
                <w:szCs w:val="24"/>
              </w:rPr>
              <w:t>ВОЗДЕРЖАЛСЯ</w:t>
            </w:r>
          </w:p>
        </w:tc>
      </w:tr>
      <w:tr w:rsidR="00A94CCD" w:rsidRPr="00A94CCD" w14:paraId="6D43C382" w14:textId="77777777" w:rsidTr="00E77D21">
        <w:tc>
          <w:tcPr>
            <w:tcW w:w="3521" w:type="dxa"/>
          </w:tcPr>
          <w:p w14:paraId="2BB98338" w14:textId="77777777" w:rsidR="00A94CCD" w:rsidRPr="00A94CCD" w:rsidRDefault="00A94CCD" w:rsidP="00A94CCD">
            <w:pPr>
              <w:rPr>
                <w:b/>
                <w:sz w:val="24"/>
                <w:szCs w:val="24"/>
              </w:rPr>
            </w:pPr>
          </w:p>
          <w:p w14:paraId="06EBB9D6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1C450CF4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</w:tcPr>
          <w:p w14:paraId="200EA7B0" w14:textId="77777777" w:rsidR="00A94CCD" w:rsidRPr="00A94CCD" w:rsidRDefault="00A94CCD" w:rsidP="00A94CC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BB03162" w14:textId="77777777" w:rsidR="00A94CCD" w:rsidRPr="00A94CCD" w:rsidRDefault="00A94CCD" w:rsidP="00A94CCD">
      <w:pPr>
        <w:ind w:firstLine="708"/>
        <w:jc w:val="both"/>
        <w:rPr>
          <w:rFonts w:ascii="Times New Roman" w:hAnsi="Times New Roman" w:cs="Times New Roman"/>
          <w:spacing w:val="3"/>
          <w:sz w:val="19"/>
          <w:szCs w:val="19"/>
        </w:rPr>
      </w:pPr>
    </w:p>
    <w:p w14:paraId="116370D2" w14:textId="77777777" w:rsidR="00A94CCD" w:rsidRPr="00A94CCD" w:rsidRDefault="00A94CCD" w:rsidP="00A94CCD">
      <w:pPr>
        <w:ind w:firstLine="708"/>
        <w:jc w:val="both"/>
        <w:rPr>
          <w:rFonts w:ascii="Times New Roman" w:hAnsi="Times New Roman" w:cs="Times New Roman"/>
          <w:spacing w:val="3"/>
          <w:sz w:val="19"/>
          <w:szCs w:val="19"/>
        </w:rPr>
      </w:pPr>
    </w:p>
    <w:p w14:paraId="2EEBD134" w14:textId="77777777" w:rsidR="00A94CCD" w:rsidRPr="00A94CCD" w:rsidRDefault="00A94CCD" w:rsidP="00A94CCD">
      <w:pPr>
        <w:ind w:firstLine="708"/>
        <w:jc w:val="both"/>
        <w:rPr>
          <w:rFonts w:ascii="Times New Roman" w:hAnsi="Times New Roman" w:cs="Times New Roman"/>
          <w:spacing w:val="3"/>
          <w:sz w:val="19"/>
          <w:szCs w:val="19"/>
        </w:rPr>
      </w:pPr>
      <w:r w:rsidRPr="00A94CCD">
        <w:rPr>
          <w:rFonts w:ascii="Times New Roman" w:hAnsi="Times New Roman" w:cs="Times New Roman"/>
          <w:spacing w:val="3"/>
          <w:sz w:val="19"/>
          <w:szCs w:val="19"/>
        </w:rPr>
        <w:t>«________» __________________ 2026 года</w:t>
      </w:r>
      <w:r w:rsidRPr="00A94CCD">
        <w:rPr>
          <w:rFonts w:ascii="Times New Roman" w:hAnsi="Times New Roman" w:cs="Times New Roman"/>
          <w:spacing w:val="3"/>
          <w:sz w:val="19"/>
          <w:szCs w:val="19"/>
        </w:rPr>
        <w:tab/>
      </w:r>
      <w:r w:rsidRPr="00A94CCD">
        <w:rPr>
          <w:rFonts w:ascii="Times New Roman" w:hAnsi="Times New Roman" w:cs="Times New Roman"/>
          <w:spacing w:val="3"/>
          <w:sz w:val="19"/>
          <w:szCs w:val="19"/>
        </w:rPr>
        <w:tab/>
        <w:t xml:space="preserve">                _____________________(подпись)</w:t>
      </w:r>
    </w:p>
    <w:sectPr w:rsidR="00A94CCD" w:rsidRPr="00A94CCD" w:rsidSect="00B02503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DD49" w14:textId="77777777" w:rsidR="00B01984" w:rsidRDefault="00B01984">
      <w:pPr>
        <w:spacing w:after="0" w:line="240" w:lineRule="auto"/>
      </w:pPr>
      <w:r>
        <w:separator/>
      </w:r>
    </w:p>
  </w:endnote>
  <w:endnote w:type="continuationSeparator" w:id="0">
    <w:p w14:paraId="11847CD0" w14:textId="77777777" w:rsidR="00B01984" w:rsidRDefault="00B0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828E" w14:textId="77777777" w:rsidR="00B01984" w:rsidRDefault="00B01984">
      <w:pPr>
        <w:spacing w:after="0" w:line="240" w:lineRule="auto"/>
      </w:pPr>
      <w:r>
        <w:separator/>
      </w:r>
    </w:p>
  </w:footnote>
  <w:footnote w:type="continuationSeparator" w:id="0">
    <w:p w14:paraId="69C29488" w14:textId="77777777" w:rsidR="00B01984" w:rsidRDefault="00B01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94"/>
    <w:rsid w:val="00150C79"/>
    <w:rsid w:val="00261C95"/>
    <w:rsid w:val="002D2D28"/>
    <w:rsid w:val="002E4CB9"/>
    <w:rsid w:val="005D3C94"/>
    <w:rsid w:val="005E2DFB"/>
    <w:rsid w:val="00665E42"/>
    <w:rsid w:val="009626D3"/>
    <w:rsid w:val="00A94CCD"/>
    <w:rsid w:val="00AE7E83"/>
    <w:rsid w:val="00B01984"/>
    <w:rsid w:val="00B02503"/>
    <w:rsid w:val="00BC6D80"/>
    <w:rsid w:val="00CD715E"/>
    <w:rsid w:val="00EC2381"/>
    <w:rsid w:val="00F075CD"/>
    <w:rsid w:val="00F629E0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EE4B"/>
  <w15:docId w15:val="{5A2AE959-6876-4BF2-9BC9-598BC2D2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customStyle="1" w:styleId="13">
    <w:name w:val="Сетка таблицы1"/>
    <w:basedOn w:val="a1"/>
    <w:next w:val="af0"/>
    <w:uiPriority w:val="59"/>
    <w:rsid w:val="00A9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0"/>
    <w:uiPriority w:val="59"/>
    <w:rsid w:val="00A94C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</cp:revision>
  <dcterms:created xsi:type="dcterms:W3CDTF">2024-06-17T05:41:00Z</dcterms:created>
  <dcterms:modified xsi:type="dcterms:W3CDTF">2026-07-04T02:50:00Z</dcterms:modified>
</cp:coreProperties>
</file>